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9698E83" w:rsidR="005441E2" w:rsidRPr="00D30F47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30F47">
        <w:rPr>
          <w:rFonts w:ascii="Garamond" w:hAnsi="Garamond" w:cs="Arial"/>
          <w:sz w:val="22"/>
          <w:szCs w:val="22"/>
          <w:lang w:val="es-CO"/>
        </w:rPr>
        <w:t>Bogotá, D.C.</w:t>
      </w:r>
      <w:r w:rsidR="00923BA8" w:rsidRPr="00D30F47">
        <w:rPr>
          <w:rFonts w:ascii="Garamond" w:hAnsi="Garamond"/>
          <w:noProof/>
          <w:lang w:val="es-CO"/>
        </w:rPr>
        <w:t xml:space="preserve"> </w:t>
      </w:r>
    </w:p>
    <w:p w14:paraId="5F30F182" w14:textId="3D55976B" w:rsidR="005441E2" w:rsidRPr="00D30F47" w:rsidRDefault="00FF031C" w:rsidP="00FF031C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30F47">
        <w:rPr>
          <w:rFonts w:ascii="Garamond" w:hAnsi="Garamond" w:cs="Arial"/>
          <w:sz w:val="22"/>
          <w:szCs w:val="22"/>
          <w:lang w:val="es-CO"/>
        </w:rPr>
        <w:t>(543)</w:t>
      </w:r>
    </w:p>
    <w:p w14:paraId="084E235B" w14:textId="72316A4C" w:rsidR="00143997" w:rsidRPr="00D30F47" w:rsidRDefault="00143997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37FAB97" w14:textId="77777777" w:rsidR="00F06557" w:rsidRPr="00D30F47" w:rsidRDefault="00F06557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7D40394A" w14:textId="77777777" w:rsidR="00624CDC" w:rsidRPr="00D30F47" w:rsidRDefault="00624CD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7062ECE0" w14:textId="66CFD290" w:rsidR="00001895" w:rsidRPr="00624CDC" w:rsidRDefault="00CC7A18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624CDC">
        <w:rPr>
          <w:rFonts w:ascii="Garamond" w:hAnsi="Garamond"/>
          <w:sz w:val="24"/>
          <w:szCs w:val="24"/>
          <w:lang w:val="es-CO"/>
        </w:rPr>
        <w:t xml:space="preserve">Doctor </w:t>
      </w:r>
    </w:p>
    <w:p w14:paraId="2EF8DDE1" w14:textId="5A656737" w:rsidR="00CC7A18" w:rsidRPr="00624CDC" w:rsidRDefault="00624CD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624CDC">
        <w:rPr>
          <w:rFonts w:ascii="Garamond" w:hAnsi="Garamond"/>
          <w:b/>
          <w:bCs/>
          <w:sz w:val="24"/>
          <w:szCs w:val="24"/>
          <w:lang w:val="es-CO"/>
        </w:rPr>
        <w:t>IVAN</w:t>
      </w:r>
      <w:r>
        <w:rPr>
          <w:rFonts w:ascii="Garamond" w:hAnsi="Garamond"/>
          <w:b/>
          <w:bCs/>
          <w:sz w:val="24"/>
          <w:szCs w:val="24"/>
          <w:lang w:val="es-CO"/>
        </w:rPr>
        <w:t xml:space="preserve"> DEMOSTEMES CALDERÓN ULLOA</w:t>
      </w:r>
    </w:p>
    <w:p w14:paraId="14FCFD7D" w14:textId="281BD989" w:rsidR="00CC7A18" w:rsidRPr="00CC7A18" w:rsidRDefault="00CC7A18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CC7A18">
        <w:rPr>
          <w:rFonts w:ascii="Garamond" w:hAnsi="Garamond"/>
          <w:sz w:val="24"/>
          <w:szCs w:val="24"/>
          <w:lang w:val="es-CO"/>
        </w:rPr>
        <w:t>Person</w:t>
      </w:r>
      <w:r>
        <w:rPr>
          <w:rFonts w:ascii="Garamond" w:hAnsi="Garamond"/>
          <w:sz w:val="24"/>
          <w:szCs w:val="24"/>
          <w:lang w:val="es-CO"/>
        </w:rPr>
        <w:t>er</w:t>
      </w:r>
      <w:r w:rsidR="00624CDC">
        <w:rPr>
          <w:rFonts w:ascii="Garamond" w:hAnsi="Garamond"/>
          <w:sz w:val="24"/>
          <w:szCs w:val="24"/>
          <w:lang w:val="es-CO"/>
        </w:rPr>
        <w:t>o</w:t>
      </w:r>
      <w:r>
        <w:rPr>
          <w:rFonts w:ascii="Garamond" w:hAnsi="Garamond"/>
          <w:sz w:val="24"/>
          <w:szCs w:val="24"/>
          <w:lang w:val="es-CO"/>
        </w:rPr>
        <w:t xml:space="preserve"> Local de San Cristóbal I</w:t>
      </w:r>
      <w:r w:rsidR="00624CDC">
        <w:rPr>
          <w:rFonts w:ascii="Garamond" w:hAnsi="Garamond"/>
          <w:sz w:val="24"/>
          <w:szCs w:val="24"/>
          <w:lang w:val="es-CO"/>
        </w:rPr>
        <w:t>I</w:t>
      </w:r>
    </w:p>
    <w:p w14:paraId="65FA3C96" w14:textId="77777777" w:rsidR="00CC7A18" w:rsidRPr="00F06557" w:rsidRDefault="00F06557" w:rsidP="00CC7A18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n-US"/>
        </w:rPr>
      </w:pPr>
      <w:r w:rsidRPr="00F06557">
        <w:rPr>
          <w:rFonts w:ascii="Garamond" w:hAnsi="Garamond"/>
          <w:b/>
          <w:bCs/>
          <w:sz w:val="24"/>
          <w:szCs w:val="24"/>
          <w:lang w:val="en-US"/>
        </w:rPr>
        <w:t>EMAIL:</w:t>
      </w:r>
      <w:r w:rsidR="00CC7A18">
        <w:rPr>
          <w:rFonts w:ascii="Garamond" w:hAnsi="Garamond"/>
          <w:b/>
          <w:bCs/>
          <w:sz w:val="24"/>
          <w:szCs w:val="24"/>
          <w:lang w:val="en-US"/>
        </w:rPr>
        <w:t xml:space="preserve"> </w:t>
      </w:r>
      <w:hyperlink r:id="rId10" w:history="1">
        <w:r w:rsidR="00CC7A18" w:rsidRPr="00AC3CF5">
          <w:rPr>
            <w:rStyle w:val="Hipervnculo"/>
            <w:rFonts w:ascii="Garamond" w:hAnsi="Garamond"/>
            <w:b/>
            <w:bCs/>
            <w:sz w:val="22"/>
            <w:szCs w:val="22"/>
            <w:lang w:val="en-US"/>
          </w:rPr>
          <w:t>personeriasancristobal@personeriabogota.gov.co</w:t>
        </w:r>
      </w:hyperlink>
    </w:p>
    <w:p w14:paraId="193A83A9" w14:textId="69DB2FF1" w:rsidR="00001895" w:rsidRPr="00D30F47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n-US"/>
        </w:rPr>
      </w:pPr>
      <w:r w:rsidRPr="00D30F47">
        <w:rPr>
          <w:rFonts w:ascii="Garamond" w:hAnsi="Garamond"/>
          <w:sz w:val="24"/>
          <w:szCs w:val="24"/>
          <w:lang w:val="en-US"/>
        </w:rPr>
        <w:t>Bogotá D.C.</w:t>
      </w:r>
    </w:p>
    <w:p w14:paraId="6CC7E37D" w14:textId="77777777" w:rsidR="004C3F49" w:rsidRPr="00D30F47" w:rsidRDefault="004C3F49" w:rsidP="00FF031C">
      <w:pPr>
        <w:spacing w:after="0"/>
        <w:rPr>
          <w:rFonts w:ascii="Garamond" w:hAnsi="Garamond"/>
          <w:sz w:val="24"/>
          <w:szCs w:val="24"/>
          <w:lang w:val="en-US"/>
        </w:rPr>
      </w:pPr>
    </w:p>
    <w:p w14:paraId="799BBF36" w14:textId="23E2B7EE" w:rsidR="00624CDC" w:rsidRPr="00624CDC" w:rsidRDefault="00001895" w:rsidP="00624CDC">
      <w:pPr>
        <w:pStyle w:val="Sinespaciado"/>
        <w:ind w:left="708" w:hanging="708"/>
        <w:rPr>
          <w:rFonts w:ascii="Garamond" w:hAnsi="Garamond"/>
          <w:sz w:val="22"/>
          <w:szCs w:val="22"/>
        </w:rPr>
      </w:pPr>
      <w:r w:rsidRPr="00624CDC">
        <w:rPr>
          <w:rFonts w:ascii="Garamond" w:hAnsi="Garamond"/>
          <w:sz w:val="22"/>
          <w:szCs w:val="22"/>
        </w:rPr>
        <w:t>Asunto</w:t>
      </w:r>
      <w:r w:rsidR="000A2ECF" w:rsidRPr="00624CDC">
        <w:rPr>
          <w:rFonts w:ascii="Garamond" w:hAnsi="Garamond"/>
          <w:sz w:val="22"/>
          <w:szCs w:val="22"/>
        </w:rPr>
        <w:tab/>
        <w:t xml:space="preserve">: </w:t>
      </w:r>
      <w:r w:rsidRPr="00624CDC">
        <w:rPr>
          <w:rFonts w:ascii="Garamond" w:hAnsi="Garamond"/>
          <w:sz w:val="22"/>
          <w:szCs w:val="22"/>
        </w:rPr>
        <w:t xml:space="preserve"> </w:t>
      </w:r>
      <w:r w:rsidR="009E3A1F" w:rsidRPr="00624CDC">
        <w:rPr>
          <w:rFonts w:ascii="Garamond" w:hAnsi="Garamond"/>
          <w:sz w:val="22"/>
          <w:szCs w:val="22"/>
        </w:rPr>
        <w:t>Referencia:   Requerimiento Ciudadano Orfeo No.</w:t>
      </w:r>
      <w:r w:rsidR="00624CDC" w:rsidRPr="00624CDC">
        <w:rPr>
          <w:rFonts w:ascii="Garamond" w:hAnsi="Garamond"/>
          <w:sz w:val="22"/>
          <w:szCs w:val="22"/>
        </w:rPr>
        <w:t>20265410051822</w:t>
      </w:r>
    </w:p>
    <w:p w14:paraId="71AD5AEA" w14:textId="55C3E156" w:rsidR="009E3A1F" w:rsidRPr="00624CDC" w:rsidRDefault="00624CDC" w:rsidP="00624CDC">
      <w:pPr>
        <w:pStyle w:val="Sinespaciado"/>
        <w:ind w:left="708" w:hanging="708"/>
        <w:rPr>
          <w:rFonts w:ascii="Garamond" w:hAnsi="Garamond"/>
          <w:sz w:val="22"/>
          <w:szCs w:val="22"/>
        </w:rPr>
      </w:pPr>
      <w:r w:rsidRPr="00624CDC">
        <w:rPr>
          <w:rFonts w:ascii="Garamond" w:hAnsi="Garamond"/>
          <w:sz w:val="22"/>
          <w:szCs w:val="22"/>
        </w:rPr>
        <w:t>Su radicado:</w:t>
      </w:r>
      <w:r w:rsidR="009E3A1F" w:rsidRPr="00624CDC">
        <w:rPr>
          <w:rFonts w:ascii="Garamond" w:hAnsi="Garamond"/>
          <w:sz w:val="22"/>
          <w:szCs w:val="22"/>
        </w:rPr>
        <w:t xml:space="preserve"> </w:t>
      </w:r>
      <w:r w:rsidRPr="00624CDC">
        <w:rPr>
          <w:rFonts w:ascii="Garamond" w:hAnsi="Garamond"/>
          <w:sz w:val="22"/>
          <w:szCs w:val="22"/>
        </w:rPr>
        <w:t>E-2026-0053220</w:t>
      </w:r>
    </w:p>
    <w:p w14:paraId="4A1546B4" w14:textId="2285B367" w:rsidR="00001895" w:rsidRPr="00001895" w:rsidRDefault="00001895" w:rsidP="009E3A1F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D465011" w14:textId="10042E05" w:rsidR="00001895" w:rsidRPr="00A97766" w:rsidRDefault="0045210F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A97766">
        <w:rPr>
          <w:rFonts w:ascii="Garamond" w:hAnsi="Garamond"/>
          <w:sz w:val="22"/>
          <w:szCs w:val="22"/>
        </w:rPr>
        <w:t>Respetado</w:t>
      </w:r>
      <w:r w:rsidR="00A97766">
        <w:rPr>
          <w:rFonts w:ascii="Garamond" w:hAnsi="Garamond"/>
          <w:sz w:val="22"/>
          <w:szCs w:val="22"/>
        </w:rPr>
        <w:t xml:space="preserve"> doctor</w:t>
      </w:r>
      <w:r w:rsidRPr="00A97766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10228EC3" w14:textId="3942F1F3" w:rsidR="00A97766" w:rsidRPr="00D30F47" w:rsidRDefault="00A97766" w:rsidP="00A97766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A97766">
        <w:rPr>
          <w:rFonts w:ascii="Garamond" w:hAnsi="Garamond"/>
          <w:sz w:val="22"/>
          <w:szCs w:val="22"/>
        </w:rPr>
        <w:t>En atención al traslado efectuado por esa Personería (Radicado E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2026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0053220), relacionado con la denuncia ciudadana por presunta ocupaci</w:t>
      </w:r>
      <w:r w:rsidRPr="00A97766">
        <w:rPr>
          <w:rFonts w:ascii="Garamond" w:hAnsi="Garamond" w:cs="Garamond"/>
          <w:sz w:val="22"/>
          <w:szCs w:val="22"/>
        </w:rPr>
        <w:t>ó</w:t>
      </w:r>
      <w:r w:rsidRPr="00A97766">
        <w:rPr>
          <w:rFonts w:ascii="Garamond" w:hAnsi="Garamond"/>
          <w:sz w:val="22"/>
          <w:szCs w:val="22"/>
        </w:rPr>
        <w:t>n indebida del espacio p</w:t>
      </w:r>
      <w:r w:rsidRPr="00A97766">
        <w:rPr>
          <w:rFonts w:ascii="Garamond" w:hAnsi="Garamond" w:cs="Garamond"/>
          <w:sz w:val="22"/>
          <w:szCs w:val="22"/>
        </w:rPr>
        <w:t>ú</w:t>
      </w:r>
      <w:r w:rsidRPr="00A97766">
        <w:rPr>
          <w:rFonts w:ascii="Garamond" w:hAnsi="Garamond"/>
          <w:sz w:val="22"/>
          <w:szCs w:val="22"/>
        </w:rPr>
        <w:t>blico en la Calle 17A Sur No. 6</w:t>
      </w:r>
      <w:r w:rsidRPr="00A97766">
        <w:rPr>
          <w:rFonts w:ascii="Cambria Math" w:hAnsi="Cambria Math" w:cs="Cambria Math"/>
          <w:sz w:val="22"/>
          <w:szCs w:val="22"/>
        </w:rPr>
        <w:t>‑</w:t>
      </w:r>
      <w:r w:rsidRPr="00A97766">
        <w:rPr>
          <w:rFonts w:ascii="Garamond" w:hAnsi="Garamond"/>
          <w:sz w:val="22"/>
          <w:szCs w:val="22"/>
        </w:rPr>
        <w:t>29 Este, barrio San Crist</w:t>
      </w:r>
      <w:r w:rsidRPr="00A97766">
        <w:rPr>
          <w:rFonts w:ascii="Garamond" w:hAnsi="Garamond" w:cs="Garamond"/>
          <w:sz w:val="22"/>
          <w:szCs w:val="22"/>
        </w:rPr>
        <w:t>ó</w:t>
      </w:r>
      <w:r w:rsidRPr="00A97766">
        <w:rPr>
          <w:rFonts w:ascii="Garamond" w:hAnsi="Garamond"/>
          <w:sz w:val="22"/>
          <w:szCs w:val="22"/>
        </w:rPr>
        <w:t xml:space="preserve">bal, </w:t>
      </w:r>
      <w:r w:rsidR="00D30F47">
        <w:rPr>
          <w:rFonts w:ascii="Garamond" w:hAnsi="Garamond"/>
          <w:sz w:val="22"/>
          <w:szCs w:val="22"/>
        </w:rPr>
        <w:t xml:space="preserve">nos permitimos informar que, se dio respuesta al peticionario a través de radicado </w:t>
      </w:r>
      <w:r w:rsidR="00D30F47" w:rsidRPr="00D30F47">
        <w:rPr>
          <w:rFonts w:ascii="Garamond" w:hAnsi="Garamond"/>
          <w:sz w:val="22"/>
          <w:szCs w:val="22"/>
          <w:lang w:val="es-CO"/>
        </w:rPr>
        <w:t>20265430211171</w:t>
      </w:r>
      <w:r w:rsidR="00D30F47">
        <w:rPr>
          <w:rFonts w:ascii="Garamond" w:hAnsi="Garamond"/>
          <w:sz w:val="22"/>
          <w:szCs w:val="22"/>
          <w:lang w:val="es-CO"/>
        </w:rPr>
        <w:t>, en el que se le indican las acciones adelantadas por parte de esta administración local.</w:t>
      </w:r>
    </w:p>
    <w:p w14:paraId="18CB7D73" w14:textId="77777777" w:rsidR="00A97766" w:rsidRPr="00A97766" w:rsidRDefault="00A97766" w:rsidP="00A9776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23F1DE7" w14:textId="732A64A2" w:rsidR="00CC7A18" w:rsidRDefault="00A97766" w:rsidP="00A97766">
      <w:pPr>
        <w:pStyle w:val="Sinespaciado"/>
        <w:jc w:val="both"/>
        <w:rPr>
          <w:rFonts w:ascii="Garamond" w:hAnsi="Garamond"/>
          <w:sz w:val="22"/>
          <w:szCs w:val="22"/>
        </w:rPr>
      </w:pPr>
      <w:r w:rsidRPr="00A97766">
        <w:rPr>
          <w:rFonts w:ascii="Garamond" w:hAnsi="Garamond"/>
          <w:sz w:val="22"/>
          <w:szCs w:val="22"/>
        </w:rPr>
        <w:t>La Alcaldía Local de San Cristóbal reitera su compromiso con la protección de los derechos colectivos asociados al uso y goce del espacio público, y agradece la vigilancia ejercida por esa Personería en beneficio de la comunidad.</w:t>
      </w:r>
    </w:p>
    <w:p w14:paraId="442C01A1" w14:textId="77777777" w:rsidR="00A97766" w:rsidRDefault="00A97766" w:rsidP="00A97766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5DE4921" w14:textId="2CE7C361" w:rsidR="00C21F05" w:rsidRPr="00F1288C" w:rsidRDefault="00C21F05" w:rsidP="0045210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F1288C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58DA63B0" w14:textId="77777777" w:rsidR="00CC7A18" w:rsidRDefault="00CC7A18" w:rsidP="00CF0C89">
      <w:pPr>
        <w:pStyle w:val="Sinespaciado"/>
        <w:ind w:left="708" w:hanging="708"/>
        <w:rPr>
          <w:rFonts w:ascii="Garamond" w:hAnsi="Garamond"/>
          <w:sz w:val="16"/>
        </w:rPr>
      </w:pPr>
    </w:p>
    <w:p w14:paraId="38F61454" w14:textId="77777777" w:rsidR="004D3398" w:rsidRPr="00DE2F1A" w:rsidRDefault="004D3398" w:rsidP="004D3398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4A66C38E" wp14:editId="6368FDD1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6B015" w14:textId="77777777" w:rsidR="004D3398" w:rsidRPr="00194C7E" w:rsidRDefault="004D3398" w:rsidP="004D3398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0B4E001B" w14:textId="77777777" w:rsidR="004D3398" w:rsidRPr="00D25009" w:rsidRDefault="004D3398" w:rsidP="004D3398">
      <w:pPr>
        <w:spacing w:after="0" w:line="240" w:lineRule="auto"/>
        <w:ind w:left="3538" w:hanging="3538"/>
        <w:jc w:val="both"/>
        <w:rPr>
          <w:rFonts w:ascii="Garamond" w:hAnsi="Garamond"/>
          <w:sz w:val="16"/>
          <w:lang w:val="pt-PT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4B730A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57673617" w14:textId="0B14D32D" w:rsidR="00FF031C" w:rsidRPr="00A97766" w:rsidRDefault="00FF031C" w:rsidP="004D3398">
      <w:pPr>
        <w:pStyle w:val="Sinespaciado"/>
        <w:ind w:left="708" w:hanging="708"/>
        <w:rPr>
          <w:rFonts w:ascii="Garamond" w:hAnsi="Garamond" w:cs="Arial"/>
          <w:sz w:val="16"/>
          <w:szCs w:val="16"/>
          <w:lang w:val="es-CO"/>
        </w:rPr>
      </w:pPr>
    </w:p>
    <w:sectPr w:rsidR="00FF031C" w:rsidRPr="00A97766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54320" w14:textId="77777777" w:rsidR="008D3C4D" w:rsidRDefault="008D3C4D" w:rsidP="0001578B">
      <w:pPr>
        <w:spacing w:after="0" w:line="240" w:lineRule="auto"/>
      </w:pPr>
      <w:r>
        <w:separator/>
      </w:r>
    </w:p>
  </w:endnote>
  <w:endnote w:type="continuationSeparator" w:id="0">
    <w:p w14:paraId="1B3B8F19" w14:textId="77777777" w:rsidR="008D3C4D" w:rsidRDefault="008D3C4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7435" w14:textId="77777777" w:rsidR="008D3C4D" w:rsidRDefault="008D3C4D" w:rsidP="0001578B">
      <w:pPr>
        <w:spacing w:after="0" w:line="240" w:lineRule="auto"/>
      </w:pPr>
      <w:r>
        <w:separator/>
      </w:r>
    </w:p>
  </w:footnote>
  <w:footnote w:type="continuationSeparator" w:id="0">
    <w:p w14:paraId="69195426" w14:textId="77777777" w:rsidR="008D3C4D" w:rsidRDefault="008D3C4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92824BC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565B2">
      <w:rPr>
        <w:rFonts w:ascii="Arial" w:hAnsi="Arial" w:cs="Arial"/>
        <w:noProof/>
        <w:sz w:val="16"/>
        <w:szCs w:val="16"/>
        <w:lang w:val="es-CO" w:eastAsia="es-CO"/>
      </w:rPr>
      <w:t>4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E5BE9"/>
    <w:multiLevelType w:val="hybridMultilevel"/>
    <w:tmpl w:val="9AA2BE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C4670D"/>
    <w:multiLevelType w:val="hybridMultilevel"/>
    <w:tmpl w:val="64C2D4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7709888">
    <w:abstractNumId w:val="3"/>
  </w:num>
  <w:num w:numId="2" w16cid:durableId="266960435">
    <w:abstractNumId w:val="0"/>
  </w:num>
  <w:num w:numId="3" w16cid:durableId="1740326458">
    <w:abstractNumId w:val="2"/>
  </w:num>
  <w:num w:numId="4" w16cid:durableId="131758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387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91724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7385"/>
    <w:rsid w:val="00414172"/>
    <w:rsid w:val="004308D3"/>
    <w:rsid w:val="0043417A"/>
    <w:rsid w:val="0045210F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398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6785C"/>
    <w:rsid w:val="00570ED8"/>
    <w:rsid w:val="00589D16"/>
    <w:rsid w:val="005A43D9"/>
    <w:rsid w:val="005A443D"/>
    <w:rsid w:val="005C4ED6"/>
    <w:rsid w:val="005D474E"/>
    <w:rsid w:val="005F4BD1"/>
    <w:rsid w:val="00624CDC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1761E"/>
    <w:rsid w:val="007260BF"/>
    <w:rsid w:val="007406F9"/>
    <w:rsid w:val="00753E72"/>
    <w:rsid w:val="00760C0A"/>
    <w:rsid w:val="007633CB"/>
    <w:rsid w:val="007657EE"/>
    <w:rsid w:val="007766AE"/>
    <w:rsid w:val="00780AFD"/>
    <w:rsid w:val="0079690E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4204"/>
    <w:rsid w:val="008929CD"/>
    <w:rsid w:val="008A6452"/>
    <w:rsid w:val="008C5786"/>
    <w:rsid w:val="008D2496"/>
    <w:rsid w:val="008D3C4D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31FC"/>
    <w:rsid w:val="00A1146E"/>
    <w:rsid w:val="00A12793"/>
    <w:rsid w:val="00A274F6"/>
    <w:rsid w:val="00A462EC"/>
    <w:rsid w:val="00A475A1"/>
    <w:rsid w:val="00A66A93"/>
    <w:rsid w:val="00A73A70"/>
    <w:rsid w:val="00A93DC6"/>
    <w:rsid w:val="00A959B8"/>
    <w:rsid w:val="00A95A70"/>
    <w:rsid w:val="00A97766"/>
    <w:rsid w:val="00AA5E3D"/>
    <w:rsid w:val="00AB11CF"/>
    <w:rsid w:val="00AB7402"/>
    <w:rsid w:val="00AB7D1D"/>
    <w:rsid w:val="00AE0AC8"/>
    <w:rsid w:val="00AF3A78"/>
    <w:rsid w:val="00B00446"/>
    <w:rsid w:val="00B27569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C7A18"/>
    <w:rsid w:val="00CD6DFE"/>
    <w:rsid w:val="00CD7695"/>
    <w:rsid w:val="00CE47B5"/>
    <w:rsid w:val="00CF0C89"/>
    <w:rsid w:val="00D159C1"/>
    <w:rsid w:val="00D17667"/>
    <w:rsid w:val="00D26917"/>
    <w:rsid w:val="00D30F47"/>
    <w:rsid w:val="00D362BA"/>
    <w:rsid w:val="00D469E9"/>
    <w:rsid w:val="00D566B4"/>
    <w:rsid w:val="00D87071"/>
    <w:rsid w:val="00D97D66"/>
    <w:rsid w:val="00DA3D2B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0D87"/>
    <w:rsid w:val="00EF64B6"/>
    <w:rsid w:val="00F00615"/>
    <w:rsid w:val="00F06557"/>
    <w:rsid w:val="00F1288C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ersoneriasancristobal@personeria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9B99E0-4A60-4353-9AE3-037CBEB8D3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5</cp:revision>
  <cp:lastPrinted>2025-07-02T20:26:00Z</cp:lastPrinted>
  <dcterms:created xsi:type="dcterms:W3CDTF">2026-05-27T21:41:00Z</dcterms:created>
  <dcterms:modified xsi:type="dcterms:W3CDTF">2026-06-09T15:47:00Z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